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572" w:rsidRDefault="00141BD2" w:rsidP="00141BD2">
      <w:pPr>
        <w:jc w:val="center"/>
        <w:rPr>
          <w:b/>
          <w:i/>
          <w:sz w:val="32"/>
          <w:szCs w:val="32"/>
        </w:rPr>
      </w:pPr>
      <w:r w:rsidRPr="00141BD2">
        <w:rPr>
          <w:b/>
          <w:i/>
          <w:sz w:val="32"/>
          <w:szCs w:val="32"/>
        </w:rPr>
        <w:t>AND JUSTICE FOR ALL</w:t>
      </w:r>
      <w:r>
        <w:rPr>
          <w:b/>
          <w:i/>
          <w:sz w:val="32"/>
          <w:szCs w:val="32"/>
        </w:rPr>
        <w:tab/>
      </w:r>
      <w:r>
        <w:rPr>
          <w:b/>
          <w:i/>
          <w:sz w:val="32"/>
          <w:szCs w:val="32"/>
        </w:rPr>
        <w:tab/>
      </w:r>
    </w:p>
    <w:p w:rsidR="00CA292D" w:rsidRDefault="00141BD2" w:rsidP="00141BD2">
      <w:r>
        <w:t xml:space="preserve">Since January of 2016 five hundred and thirty-three people have been killed in the United States by the police. Black and Brown citizens make up less than 30% of the U.S. population yet they </w:t>
      </w:r>
      <w:r w:rsidR="009F41E9">
        <w:t xml:space="preserve">are almost half of the citizens killed every year by police. And until recently many police departments were not required to account for the details surrounding police shootings or account for the actions or conduct of their officers during any arrest. Over 200 Black and Brown citizens </w:t>
      </w:r>
      <w:r w:rsidR="00DA0F88">
        <w:t>have been killed by police this year. This is a 6% increase over this same period of time in 2015.  So it seems that even with the rise in scrutiny over police shootings, the police administration and the organizations charged with oversight of police departments have thumbed their noses at its citizens of color.</w:t>
      </w:r>
      <w:r w:rsidR="0007387F">
        <w:t xml:space="preserve"> But this is about more than police shootings of Black and Brown citizens, it is about a criminal justice system that has targeted people of color since the signing of the constitution. This is about a narrative of social injustice, racial injustice and the systematic denial of rights directed towards a community of citizens that politicians and law enforcement </w:t>
      </w:r>
      <w:r w:rsidR="0077024B">
        <w:t>have labeled as unimportant. But Black and Brown lives matter too. We are Americans and we are entitled to equal protection under the law. We are entitled to the same respect and fair judgment, and due process, that all other Americans is granted. And this includes the police that seem to have taken the position along with the criminal justice system that Black and Bro</w:t>
      </w:r>
      <w:r w:rsidR="00CA292D">
        <w:t>wn people must be taught harder lessons than our white counterparts on how to conduct ourselves in exactly the same situations.</w:t>
      </w:r>
    </w:p>
    <w:p w:rsidR="009E689F" w:rsidRDefault="00CA292D" w:rsidP="00141BD2">
      <w:r>
        <w:t>No candidate should take our votes for granted. We want and deserve concrete action on these matters. We especially want these answers from a candidate whose spouse, while holding the same office that they seek, enacted a series of laws and policies that targeted the Black and Brown communities of this</w:t>
      </w:r>
      <w:r w:rsidR="003878B0">
        <w:t xml:space="preserve"> country for much of the inequality and violence that we are suffering today at the hands of the criminal justice system. What is Hillary Clinton going to do to reverse the decades of injustice directed at communities of color? What is she going to do to change</w:t>
      </w:r>
      <w:r w:rsidR="009E689F">
        <w:t xml:space="preserve"> the centuries old narrative that</w:t>
      </w:r>
      <w:r w:rsidR="003878B0">
        <w:t xml:space="preserve"> Black and Brown citizens have somehow done something to deserve the disrespect that we are </w:t>
      </w:r>
      <w:r w:rsidR="009E689F">
        <w:t xml:space="preserve">repeatedly force to accept from law enforcement. </w:t>
      </w:r>
    </w:p>
    <w:p w:rsidR="003878B0" w:rsidRDefault="009E689F" w:rsidP="00141BD2">
      <w:r>
        <w:t>The tears that we shed for our lost loved ones are just as bitter as those shed by the families of lost police officer</w:t>
      </w:r>
      <w:bookmarkStart w:id="0" w:name="_GoBack"/>
      <w:bookmarkEnd w:id="0"/>
      <w:r>
        <w:t xml:space="preserve">s. And we want justice for all. </w:t>
      </w:r>
    </w:p>
    <w:p w:rsidR="003878B0" w:rsidRDefault="003878B0" w:rsidP="00141BD2"/>
    <w:p w:rsidR="00141BD2" w:rsidRPr="00141BD2" w:rsidRDefault="00141BD2" w:rsidP="00141BD2"/>
    <w:sectPr w:rsidR="00141BD2" w:rsidRPr="00141BD2" w:rsidSect="00876D0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defaultTabStop w:val="720"/>
  <w:characterSpacingControl w:val="doNotCompress"/>
  <w:compat/>
  <w:rsids>
    <w:rsidRoot w:val="00141BD2"/>
    <w:rsid w:val="0007387F"/>
    <w:rsid w:val="00141BD2"/>
    <w:rsid w:val="003878B0"/>
    <w:rsid w:val="005A50FE"/>
    <w:rsid w:val="0077024B"/>
    <w:rsid w:val="00876D0B"/>
    <w:rsid w:val="009E689F"/>
    <w:rsid w:val="009F41E9"/>
    <w:rsid w:val="00CA292D"/>
    <w:rsid w:val="00DA0F88"/>
    <w:rsid w:val="00E3257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6D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383</Words>
  <Characters>2186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Gunter</dc:creator>
  <cp:lastModifiedBy>sapatkd</cp:lastModifiedBy>
  <cp:revision>2</cp:revision>
  <dcterms:created xsi:type="dcterms:W3CDTF">2016-07-21T22:58:00Z</dcterms:created>
  <dcterms:modified xsi:type="dcterms:W3CDTF">2016-07-21T22:58:00Z</dcterms:modified>
</cp:coreProperties>
</file>